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pPr w:leftFromText="141" w:rightFromText="141" w:vertAnchor="page" w:horzAnchor="margin" w:tblpY="3255"/>
        <w:tblW w:w="5000" w:type="pct"/>
        <w:tblLook w:val="04A0" w:firstRow="1" w:lastRow="0" w:firstColumn="1" w:lastColumn="0" w:noHBand="0" w:noVBand="1"/>
      </w:tblPr>
      <w:tblGrid>
        <w:gridCol w:w="3088"/>
        <w:gridCol w:w="3205"/>
        <w:gridCol w:w="3093"/>
        <w:gridCol w:w="3093"/>
        <w:gridCol w:w="3093"/>
      </w:tblGrid>
      <w:tr w:rsidR="002B4E95" w:rsidRPr="00127886" w14:paraId="5F789855" w14:textId="6100A333" w:rsidTr="00F51319">
        <w:trPr>
          <w:trHeight w:val="420"/>
        </w:trPr>
        <w:tc>
          <w:tcPr>
            <w:tcW w:w="992" w:type="pct"/>
            <w:shd w:val="clear" w:color="auto" w:fill="D9D9D9" w:themeFill="background1" w:themeFillShade="D9"/>
          </w:tcPr>
          <w:p w14:paraId="3ADBB0B5" w14:textId="37DE8D06" w:rsidR="007D4FC2" w:rsidRPr="00313613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Lundi </w:t>
            </w:r>
            <w:r w:rsidR="00FB290C">
              <w:rPr>
                <w:b/>
                <w:bCs/>
                <w:sz w:val="28"/>
                <w:szCs w:val="28"/>
              </w:rPr>
              <w:t xml:space="preserve">22 décembre </w:t>
            </w:r>
            <w:r w:rsidR="00EA043E"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029" w:type="pct"/>
            <w:shd w:val="clear" w:color="auto" w:fill="D9D9D9" w:themeFill="background1" w:themeFillShade="D9"/>
          </w:tcPr>
          <w:p w14:paraId="1916D703" w14:textId="1C0EBD20" w:rsidR="007D4FC2" w:rsidRPr="00313613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Mardi </w:t>
            </w:r>
            <w:r w:rsidR="00FB290C">
              <w:rPr>
                <w:b/>
                <w:bCs/>
                <w:sz w:val="28"/>
                <w:szCs w:val="28"/>
              </w:rPr>
              <w:t>23</w:t>
            </w:r>
            <w:r w:rsidR="00EA043E">
              <w:rPr>
                <w:b/>
                <w:bCs/>
                <w:sz w:val="28"/>
                <w:szCs w:val="28"/>
              </w:rPr>
              <w:t xml:space="preserve"> décembre 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1C435DF7" w14:textId="4739693C" w:rsidR="007D4FC2" w:rsidRPr="00EA043E" w:rsidRDefault="007D4FC2" w:rsidP="00EF1234">
            <w:pPr>
              <w:jc w:val="center"/>
              <w:rPr>
                <w:b/>
                <w:bCs/>
                <w:sz w:val="26"/>
                <w:szCs w:val="26"/>
              </w:rPr>
            </w:pPr>
            <w:r w:rsidRPr="00EA043E">
              <w:rPr>
                <w:b/>
                <w:bCs/>
                <w:sz w:val="26"/>
                <w:szCs w:val="26"/>
              </w:rPr>
              <w:t>Mercredi</w:t>
            </w:r>
            <w:r w:rsidR="00EA043E" w:rsidRPr="00EA043E">
              <w:rPr>
                <w:b/>
                <w:bCs/>
                <w:sz w:val="26"/>
                <w:szCs w:val="26"/>
              </w:rPr>
              <w:t xml:space="preserve"> </w:t>
            </w:r>
            <w:r w:rsidR="00FB290C">
              <w:rPr>
                <w:b/>
                <w:bCs/>
                <w:sz w:val="26"/>
                <w:szCs w:val="26"/>
              </w:rPr>
              <w:t>24</w:t>
            </w:r>
            <w:r w:rsidR="00EA043E" w:rsidRPr="00EA043E">
              <w:rPr>
                <w:b/>
                <w:bCs/>
                <w:sz w:val="26"/>
                <w:szCs w:val="26"/>
              </w:rPr>
              <w:t xml:space="preserve"> décembre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304CDD7E" w14:textId="0BA88481" w:rsidR="007D4FC2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Jeudi</w:t>
            </w:r>
            <w:r w:rsidR="00FB290C">
              <w:rPr>
                <w:b/>
                <w:bCs/>
                <w:sz w:val="28"/>
                <w:szCs w:val="28"/>
              </w:rPr>
              <w:t xml:space="preserve"> 25</w:t>
            </w:r>
            <w:r w:rsidR="00EA043E">
              <w:rPr>
                <w:b/>
                <w:bCs/>
                <w:sz w:val="28"/>
                <w:szCs w:val="28"/>
              </w:rPr>
              <w:t xml:space="preserve"> </w:t>
            </w:r>
            <w:r w:rsidR="00FB290C">
              <w:rPr>
                <w:b/>
                <w:bCs/>
                <w:sz w:val="28"/>
                <w:szCs w:val="28"/>
              </w:rPr>
              <w:t>décembre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7081B6DD" w14:textId="75F0888B" w:rsidR="007D4FC2" w:rsidRDefault="007D4FC2" w:rsidP="00EF123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Vendredi</w:t>
            </w:r>
            <w:r w:rsidR="00EA043E">
              <w:rPr>
                <w:b/>
                <w:bCs/>
                <w:sz w:val="28"/>
                <w:szCs w:val="28"/>
              </w:rPr>
              <w:t xml:space="preserve"> </w:t>
            </w:r>
            <w:r w:rsidR="00FB290C">
              <w:rPr>
                <w:b/>
                <w:bCs/>
                <w:sz w:val="28"/>
                <w:szCs w:val="28"/>
              </w:rPr>
              <w:t>26 décembre</w:t>
            </w:r>
            <w:r w:rsidR="00EA043E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2B4E95" w:rsidRPr="00127886" w14:paraId="1D55E5AF" w14:textId="3B51263C" w:rsidTr="00F51319">
        <w:trPr>
          <w:trHeight w:val="2113"/>
        </w:trPr>
        <w:tc>
          <w:tcPr>
            <w:tcW w:w="992" w:type="pct"/>
          </w:tcPr>
          <w:p w14:paraId="31978B7D" w14:textId="43A3DDFB" w:rsidR="00FB290C" w:rsidRPr="00F51319" w:rsidRDefault="00FB290C" w:rsidP="00FB290C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F51319">
              <w:rPr>
                <w:b/>
                <w:bCs/>
                <w:color w:val="000000" w:themeColor="text1"/>
                <w:sz w:val="24"/>
                <w:szCs w:val="24"/>
              </w:rPr>
              <w:t xml:space="preserve">VTT électrique montagne </w:t>
            </w:r>
          </w:p>
          <w:p w14:paraId="255D05EE" w14:textId="0087CDE3" w:rsidR="007D4FC2" w:rsidRPr="00127886" w:rsidRDefault="00FB290C" w:rsidP="00364291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703296" behindDoc="0" locked="0" layoutInCell="1" allowOverlap="1" wp14:anchorId="6943DBB0" wp14:editId="34DCE82C">
                  <wp:simplePos x="0" y="0"/>
                  <wp:positionH relativeFrom="margin">
                    <wp:posOffset>61595</wp:posOffset>
                  </wp:positionH>
                  <wp:positionV relativeFrom="paragraph">
                    <wp:posOffset>156210</wp:posOffset>
                  </wp:positionV>
                  <wp:extent cx="1655445" cy="935990"/>
                  <wp:effectExtent l="0" t="0" r="1905" b="0"/>
                  <wp:wrapNone/>
                  <wp:docPr id="16" name="Imag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4686" cy="941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D4FC2">
              <w:rPr>
                <w:b/>
                <w:bCs/>
                <w:color w:val="000000" w:themeColor="text1"/>
                <w:sz w:val="28"/>
                <w:szCs w:val="28"/>
              </w:rPr>
              <w:t xml:space="preserve">  </w:t>
            </w:r>
            <w:r>
              <w:rPr>
                <w:noProof/>
              </w:rP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inline distT="0" distB="0" distL="0" distR="0" wp14:anchorId="6158AE8A" wp14:editId="222CC192">
                      <wp:extent cx="301625" cy="301625"/>
                      <wp:effectExtent l="0" t="0" r="0" b="0"/>
                      <wp:docPr id="14" name="AutoShape 7" descr="Résultat d’images pour vtt electrique neige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1625" cy="301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EAC16D2" id="AutoShape 7" o:spid="_x0000_s1026" alt="Résultat d’images pour vtt electrique neige" style="width:23.75pt;height:2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29" w:type="pct"/>
          </w:tcPr>
          <w:p w14:paraId="1FD4EF89" w14:textId="130A1193" w:rsidR="007D4FC2" w:rsidRPr="00F51319" w:rsidRDefault="00EA043E" w:rsidP="0005630F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F51319">
              <w:rPr>
                <w:b/>
                <w:bCs/>
                <w:color w:val="000000" w:themeColor="text1"/>
                <w:sz w:val="24"/>
                <w:szCs w:val="24"/>
              </w:rPr>
              <w:t xml:space="preserve">Jeux de société </w:t>
            </w:r>
            <w:r w:rsidR="007D4FC2" w:rsidRPr="00F51319">
              <w:rPr>
                <w:b/>
                <w:bCs/>
                <w:color w:val="000000" w:themeColor="text1"/>
                <w:sz w:val="24"/>
                <w:szCs w:val="24"/>
              </w:rPr>
              <w:t xml:space="preserve">  </w:t>
            </w:r>
          </w:p>
          <w:p w14:paraId="5F9A8DFE" w14:textId="7DA91A57" w:rsidR="007D4FC2" w:rsidRPr="00127886" w:rsidRDefault="00527213" w:rsidP="0005630F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705344" behindDoc="0" locked="0" layoutInCell="1" allowOverlap="1" wp14:anchorId="0F1A664F" wp14:editId="09161E5E">
                  <wp:simplePos x="0" y="0"/>
                  <wp:positionH relativeFrom="column">
                    <wp:posOffset>121285</wp:posOffset>
                  </wp:positionH>
                  <wp:positionV relativeFrom="paragraph">
                    <wp:posOffset>125095</wp:posOffset>
                  </wp:positionV>
                  <wp:extent cx="1699061" cy="935990"/>
                  <wp:effectExtent l="0" t="0" r="0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9061" cy="935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D4FC2">
              <w:rPr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993" w:type="pct"/>
          </w:tcPr>
          <w:p w14:paraId="46F0C22C" w14:textId="4C466C13" w:rsidR="007D4FC2" w:rsidRPr="00F51319" w:rsidRDefault="00E67462" w:rsidP="00527213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F51319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8416" behindDoc="0" locked="0" layoutInCell="1" allowOverlap="1" wp14:anchorId="34ECB946" wp14:editId="5E737660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342266</wp:posOffset>
                  </wp:positionV>
                  <wp:extent cx="1614805" cy="935990"/>
                  <wp:effectExtent l="0" t="0" r="4445" b="0"/>
                  <wp:wrapNone/>
                  <wp:docPr id="24" name="Imag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5366" cy="9363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27213" w:rsidRPr="00F51319">
              <w:rPr>
                <w:b/>
                <w:bCs/>
                <w:color w:val="000000" w:themeColor="text1"/>
                <w:sz w:val="24"/>
                <w:szCs w:val="24"/>
              </w:rPr>
              <w:t>Patinoire Narbonne</w:t>
            </w:r>
          </w:p>
        </w:tc>
        <w:tc>
          <w:tcPr>
            <w:tcW w:w="993" w:type="pct"/>
            <w:shd w:val="clear" w:color="auto" w:fill="FF0000"/>
          </w:tcPr>
          <w:p w14:paraId="5985C67A" w14:textId="77777777" w:rsidR="00EA043E" w:rsidRPr="007939FD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B938757" w14:textId="77777777" w:rsidR="00EA043E" w:rsidRPr="007939FD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95AB32F" w14:textId="77777777" w:rsidR="00EA043E" w:rsidRPr="007939FD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A4608D4" w14:textId="45BC06B9" w:rsidR="007D4FC2" w:rsidRPr="007939FD" w:rsidRDefault="00EA043E" w:rsidP="00EA043E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7939FD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>Férié</w:t>
            </w:r>
          </w:p>
        </w:tc>
        <w:tc>
          <w:tcPr>
            <w:tcW w:w="993" w:type="pct"/>
            <w:shd w:val="clear" w:color="auto" w:fill="FF0000"/>
          </w:tcPr>
          <w:p w14:paraId="4C47DC06" w14:textId="77777777" w:rsidR="002B4E95" w:rsidRPr="007939FD" w:rsidRDefault="002B4E95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24BECC3" w14:textId="77777777" w:rsidR="00682DBA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3A6A0E8" w14:textId="77777777" w:rsidR="00682DBA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3349FA5" w14:textId="7157EC81" w:rsidR="00682DBA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7939FD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>Structure fermé</w:t>
            </w:r>
          </w:p>
        </w:tc>
      </w:tr>
      <w:tr w:rsidR="002B4E95" w:rsidRPr="00127886" w14:paraId="31B6BEB4" w14:textId="04DD3A3D" w:rsidTr="000B4CA2">
        <w:trPr>
          <w:trHeight w:val="124"/>
        </w:trPr>
        <w:tc>
          <w:tcPr>
            <w:tcW w:w="992" w:type="pct"/>
            <w:shd w:val="clear" w:color="auto" w:fill="FF0000"/>
          </w:tcPr>
          <w:p w14:paraId="035919EF" w14:textId="6EB11BEA" w:rsidR="007D4FC2" w:rsidRPr="009F64B5" w:rsidRDefault="000B4CA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9F64B5">
              <w:rPr>
                <w:b/>
                <w:bCs/>
                <w:color w:val="000000" w:themeColor="text1"/>
                <w:sz w:val="24"/>
                <w:szCs w:val="24"/>
              </w:rPr>
              <w:t>Pique-niq</w:t>
            </w:r>
            <w:r>
              <w:rPr>
                <w:b/>
                <w:bCs/>
                <w:color w:val="000000" w:themeColor="text1"/>
                <w:sz w:val="24"/>
                <w:szCs w:val="24"/>
              </w:rPr>
              <w:t>ue</w:t>
            </w:r>
          </w:p>
        </w:tc>
        <w:tc>
          <w:tcPr>
            <w:tcW w:w="1029" w:type="pct"/>
            <w:shd w:val="clear" w:color="auto" w:fill="D9D9D9" w:themeFill="background1" w:themeFillShade="D9"/>
          </w:tcPr>
          <w:p w14:paraId="0C449183" w14:textId="5D9547FE" w:rsidR="007D4FC2" w:rsidRPr="009F64B5" w:rsidRDefault="000B4CA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9F64B5">
              <w:rPr>
                <w:b/>
                <w:bCs/>
                <w:color w:val="000000" w:themeColor="text1"/>
                <w:sz w:val="24"/>
                <w:szCs w:val="24"/>
              </w:rPr>
              <w:t>9h00-12h00/14h00-19h00</w:t>
            </w:r>
          </w:p>
        </w:tc>
        <w:tc>
          <w:tcPr>
            <w:tcW w:w="993" w:type="pct"/>
            <w:shd w:val="clear" w:color="auto" w:fill="FF0000"/>
          </w:tcPr>
          <w:p w14:paraId="3D8EFE18" w14:textId="15DFB0B7" w:rsidR="007D4FC2" w:rsidRPr="009F64B5" w:rsidRDefault="000B4CA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9F64B5">
              <w:rPr>
                <w:b/>
                <w:bCs/>
                <w:color w:val="000000" w:themeColor="text1"/>
                <w:sz w:val="24"/>
                <w:szCs w:val="24"/>
              </w:rPr>
              <w:t>Pique-niq</w:t>
            </w:r>
            <w:r>
              <w:rPr>
                <w:b/>
                <w:bCs/>
                <w:color w:val="000000" w:themeColor="text1"/>
                <w:sz w:val="24"/>
                <w:szCs w:val="24"/>
              </w:rPr>
              <w:t>ue</w:t>
            </w:r>
          </w:p>
        </w:tc>
        <w:tc>
          <w:tcPr>
            <w:tcW w:w="993" w:type="pct"/>
            <w:shd w:val="clear" w:color="auto" w:fill="D9D9D9" w:themeFill="background1" w:themeFillShade="D9"/>
          </w:tcPr>
          <w:p w14:paraId="056260C1" w14:textId="77777777" w:rsidR="007D4FC2" w:rsidRDefault="007D4FC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3" w:type="pct"/>
            <w:shd w:val="clear" w:color="auto" w:fill="D9D9D9" w:themeFill="background1" w:themeFillShade="D9"/>
          </w:tcPr>
          <w:p w14:paraId="360FD99A" w14:textId="2BCD7DDD" w:rsidR="007D4FC2" w:rsidRDefault="007D4FC2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2B4E95" w:rsidRPr="00127886" w14:paraId="568B3FA4" w14:textId="191BBF91" w:rsidTr="00F51319">
        <w:trPr>
          <w:trHeight w:val="2246"/>
        </w:trPr>
        <w:tc>
          <w:tcPr>
            <w:tcW w:w="992" w:type="pct"/>
          </w:tcPr>
          <w:p w14:paraId="5FA78921" w14:textId="78EB7998" w:rsidR="002B4E95" w:rsidRPr="00F51319" w:rsidRDefault="00FB290C" w:rsidP="002B4E95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F51319">
              <w:rPr>
                <w:b/>
                <w:bCs/>
                <w:color w:val="000000" w:themeColor="text1"/>
                <w:sz w:val="24"/>
                <w:szCs w:val="24"/>
              </w:rPr>
              <w:t xml:space="preserve">VTT électrique montagne </w:t>
            </w:r>
          </w:p>
          <w:p w14:paraId="443E2298" w14:textId="77777777" w:rsidR="007D4FC2" w:rsidRDefault="00F51319" w:rsidP="006E4042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704320" behindDoc="0" locked="0" layoutInCell="1" allowOverlap="1" wp14:anchorId="7D6A4D7E" wp14:editId="0A61F09C">
                  <wp:simplePos x="0" y="0"/>
                  <wp:positionH relativeFrom="margin">
                    <wp:posOffset>61595</wp:posOffset>
                  </wp:positionH>
                  <wp:positionV relativeFrom="paragraph">
                    <wp:posOffset>158750</wp:posOffset>
                  </wp:positionV>
                  <wp:extent cx="1654716" cy="879475"/>
                  <wp:effectExtent l="0" t="0" r="3175" b="0"/>
                  <wp:wrapNone/>
                  <wp:docPr id="17" name="Imag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4954" cy="8849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A043E">
              <w:rPr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14:paraId="14672D80" w14:textId="77777777" w:rsidR="00F51319" w:rsidRPr="00F51319" w:rsidRDefault="00F51319" w:rsidP="00F51319">
            <w:pPr>
              <w:rPr>
                <w:sz w:val="28"/>
                <w:szCs w:val="28"/>
              </w:rPr>
            </w:pPr>
          </w:p>
          <w:p w14:paraId="7864F817" w14:textId="77777777" w:rsidR="00F51319" w:rsidRPr="00F51319" w:rsidRDefault="00F51319" w:rsidP="00F51319">
            <w:pPr>
              <w:rPr>
                <w:sz w:val="28"/>
                <w:szCs w:val="28"/>
              </w:rPr>
            </w:pPr>
          </w:p>
          <w:p w14:paraId="7808087E" w14:textId="77777777" w:rsidR="00F51319" w:rsidRDefault="00F51319" w:rsidP="00F51319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</w:p>
          <w:p w14:paraId="6F3D3F04" w14:textId="7CA4C4E2" w:rsidR="00F51319" w:rsidRPr="00F51319" w:rsidRDefault="00F51319" w:rsidP="00F51319">
            <w:pPr>
              <w:rPr>
                <w:sz w:val="28"/>
                <w:szCs w:val="28"/>
              </w:rPr>
            </w:pPr>
          </w:p>
        </w:tc>
        <w:tc>
          <w:tcPr>
            <w:tcW w:w="1029" w:type="pct"/>
          </w:tcPr>
          <w:p w14:paraId="3F92AABF" w14:textId="477B03CE" w:rsidR="002B4E95" w:rsidRPr="00F51319" w:rsidRDefault="00527213" w:rsidP="006E4042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F51319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6368" behindDoc="0" locked="0" layoutInCell="1" allowOverlap="1" wp14:anchorId="10101E62" wp14:editId="67EEBF8B">
                  <wp:simplePos x="0" y="0"/>
                  <wp:positionH relativeFrom="column">
                    <wp:posOffset>120015</wp:posOffset>
                  </wp:positionH>
                  <wp:positionV relativeFrom="paragraph">
                    <wp:posOffset>344805</wp:posOffset>
                  </wp:positionV>
                  <wp:extent cx="1699895" cy="879475"/>
                  <wp:effectExtent l="0" t="0" r="0" b="0"/>
                  <wp:wrapNone/>
                  <wp:docPr id="19" name="Imag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9996" cy="87952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51319">
              <w:rPr>
                <w:b/>
                <w:bCs/>
                <w:color w:val="000000" w:themeColor="text1"/>
                <w:sz w:val="24"/>
                <w:szCs w:val="24"/>
              </w:rPr>
              <w:t xml:space="preserve">Quizz, concours Just dance  </w:t>
            </w:r>
          </w:p>
        </w:tc>
        <w:tc>
          <w:tcPr>
            <w:tcW w:w="993" w:type="pct"/>
          </w:tcPr>
          <w:p w14:paraId="2558B101" w14:textId="2F5544D3" w:rsidR="002B4E95" w:rsidRPr="007939FD" w:rsidRDefault="00E67462" w:rsidP="00A8718B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7939FD"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07392" behindDoc="0" locked="0" layoutInCell="1" allowOverlap="1" wp14:anchorId="1B5D81E3" wp14:editId="3EE39D11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344805</wp:posOffset>
                  </wp:positionV>
                  <wp:extent cx="1613158" cy="879475"/>
                  <wp:effectExtent l="0" t="0" r="6350" b="0"/>
                  <wp:wrapNone/>
                  <wp:docPr id="23" name="Imag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4944" cy="88044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27213" w:rsidRPr="007939FD">
              <w:rPr>
                <w:b/>
                <w:bCs/>
                <w:color w:val="000000" w:themeColor="text1"/>
                <w:sz w:val="24"/>
                <w:szCs w:val="24"/>
              </w:rPr>
              <w:t>Patinoire Narbonne</w:t>
            </w:r>
          </w:p>
        </w:tc>
        <w:tc>
          <w:tcPr>
            <w:tcW w:w="993" w:type="pct"/>
            <w:shd w:val="clear" w:color="auto" w:fill="FF0000"/>
          </w:tcPr>
          <w:p w14:paraId="290A3C60" w14:textId="77777777" w:rsidR="00EA043E" w:rsidRPr="007939FD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071F8AA0" w14:textId="77777777" w:rsidR="00EA043E" w:rsidRPr="007939FD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416805FF" w14:textId="77777777" w:rsidR="00EA043E" w:rsidRPr="007939FD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21475D8C" w14:textId="6015DA64" w:rsidR="007D4FC2" w:rsidRPr="007939FD" w:rsidRDefault="00EA043E" w:rsidP="00EF1234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7939FD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 xml:space="preserve">Férié </w:t>
            </w:r>
          </w:p>
        </w:tc>
        <w:tc>
          <w:tcPr>
            <w:tcW w:w="993" w:type="pct"/>
            <w:shd w:val="clear" w:color="auto" w:fill="FF0000"/>
          </w:tcPr>
          <w:p w14:paraId="301A015B" w14:textId="77777777" w:rsidR="00682DBA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4D1C719" w14:textId="77777777" w:rsidR="00682DBA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7C4D1962" w14:textId="77777777" w:rsidR="00682DBA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890D040" w14:textId="6460ECB9" w:rsidR="002B4E95" w:rsidRPr="007939FD" w:rsidRDefault="00682DBA" w:rsidP="00682DBA">
            <w:pPr>
              <w:jc w:val="center"/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7939FD">
              <w:rPr>
                <w:b/>
                <w:bCs/>
                <w:color w:val="000000" w:themeColor="text1"/>
                <w:sz w:val="24"/>
                <w:szCs w:val="24"/>
                <w:u w:val="single"/>
              </w:rPr>
              <w:t>Structure fermé</w:t>
            </w:r>
          </w:p>
        </w:tc>
      </w:tr>
    </w:tbl>
    <w:p w14:paraId="0DFB804E" w14:textId="74931CF2" w:rsidR="00BD7F92" w:rsidRDefault="00854076" w:rsidP="00241210">
      <w:pPr>
        <w:ind w:left="-1276" w:right="-1022"/>
        <w:rPr>
          <w:noProof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65C7E531" wp14:editId="0F59BF5D">
                <wp:simplePos x="0" y="0"/>
                <wp:positionH relativeFrom="margin">
                  <wp:posOffset>2990850</wp:posOffset>
                </wp:positionH>
                <wp:positionV relativeFrom="paragraph">
                  <wp:posOffset>859155</wp:posOffset>
                </wp:positionV>
                <wp:extent cx="3573780" cy="542925"/>
                <wp:effectExtent l="0" t="0" r="26670" b="2857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3780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54A04D" w14:textId="2778FDB1" w:rsidR="003F2A73" w:rsidRPr="00F51319" w:rsidRDefault="00241210" w:rsidP="00C70C66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sz w:val="28"/>
                                <w:szCs w:val="28"/>
                              </w:rPr>
                            </w:pPr>
                            <w:r w:rsidRPr="00F51319">
                              <w:rPr>
                                <w:rStyle w:val="Titredulivre"/>
                                <w:sz w:val="28"/>
                                <w:szCs w:val="28"/>
                              </w:rPr>
                              <w:t>76 avenue de l’aérodrome</w:t>
                            </w:r>
                          </w:p>
                          <w:p w14:paraId="20F78918" w14:textId="07CD0906" w:rsidR="00241210" w:rsidRPr="00F51319" w:rsidRDefault="00241210" w:rsidP="00C70C66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F5131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04.68.63.61.33 / 06.03.21.31.14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C7E531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35.5pt;margin-top:67.65pt;width:281.4pt;height:42.7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">
                <v:textbox>
                  <w:txbxContent>
                    <w:p w14:paraId="3254A04D" w14:textId="2778FDB1" w:rsidR="003F2A73" w:rsidRPr="00F51319" w:rsidRDefault="00241210" w:rsidP="00C70C66">
                      <w:pPr>
                        <w:pStyle w:val="Titre"/>
                        <w:jc w:val="center"/>
                        <w:rPr>
                          <w:rStyle w:val="Titredulivre"/>
                          <w:sz w:val="28"/>
                          <w:szCs w:val="28"/>
                        </w:rPr>
                      </w:pPr>
                      <w:r w:rsidRPr="00F51319">
                        <w:rPr>
                          <w:rStyle w:val="Titredulivre"/>
                          <w:sz w:val="28"/>
                          <w:szCs w:val="28"/>
                        </w:rPr>
                        <w:t>76 avenue de l’aérodrome</w:t>
                      </w:r>
                    </w:p>
                    <w:p w14:paraId="20F78918" w14:textId="07CD0906" w:rsidR="00241210" w:rsidRPr="00F51319" w:rsidRDefault="00241210" w:rsidP="00C70C66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F51319">
                        <w:rPr>
                          <w:b/>
                          <w:bCs/>
                          <w:sz w:val="28"/>
                          <w:szCs w:val="28"/>
                        </w:rPr>
                        <w:t>04.68.63.61.33 / 06.03.21.31.14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53B04F" wp14:editId="0AA3DA7A">
                <wp:simplePos x="0" y="0"/>
                <wp:positionH relativeFrom="margin">
                  <wp:posOffset>2346325</wp:posOffset>
                </wp:positionH>
                <wp:positionV relativeFrom="paragraph">
                  <wp:posOffset>85725</wp:posOffset>
                </wp:positionV>
                <wp:extent cx="4648200" cy="565150"/>
                <wp:effectExtent l="0" t="0" r="19050" b="2540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48200" cy="565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2060"/>
                          </a:solidFill>
                        </a:ln>
                      </wps:spPr>
                      <wps:txbx>
                        <w:txbxContent>
                          <w:p w14:paraId="2B166079" w14:textId="61563D7C" w:rsidR="002D67D3" w:rsidRPr="00194D35" w:rsidRDefault="00907AAE" w:rsidP="00F94872">
                            <w:pPr>
                              <w:jc w:val="center"/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EAJ </w:t>
                            </w:r>
                            <w:r w:rsidR="00241210"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Haut</w:t>
                            </w:r>
                            <w:r w:rsidR="00241210"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-</w:t>
                            </w:r>
                            <w:r w:rsidRPr="00194D35">
                              <w:rPr>
                                <w:color w:val="4472C4" w:themeColor="accent5"/>
                                <w:sz w:val="56"/>
                                <w:szCs w:val="56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Vernet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3B04F" id="Zone de texte 4" o:spid="_x0000_s1027" type="#_x0000_t202" style="position:absolute;left:0;text-align:left;margin-left:184.75pt;margin-top:6.75pt;width:366pt;height:44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" fillcolor="white [3201]" strokecolor="#002060" strokeweight=".5pt">
                <v:textbox>
                  <w:txbxContent>
                    <w:p w14:paraId="2B166079" w14:textId="61563D7C" w:rsidR="002D67D3" w:rsidRPr="00194D35" w:rsidRDefault="00907AAE" w:rsidP="00F94872">
                      <w:pPr>
                        <w:jc w:val="center"/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EAJ </w:t>
                      </w:r>
                      <w:r w:rsidR="00241210"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du </w:t>
                      </w:r>
                      <w:r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Haut</w:t>
                      </w:r>
                      <w:r w:rsidR="00241210"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-</w:t>
                      </w:r>
                      <w:r w:rsidRPr="00194D35">
                        <w:rPr>
                          <w:color w:val="4472C4" w:themeColor="accent5"/>
                          <w:sz w:val="56"/>
                          <w:szCs w:val="56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Vernet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7B536057" wp14:editId="4B00746E">
                <wp:simplePos x="0" y="0"/>
                <wp:positionH relativeFrom="margin">
                  <wp:posOffset>7245350</wp:posOffset>
                </wp:positionH>
                <wp:positionV relativeFrom="paragraph">
                  <wp:posOffset>104775</wp:posOffset>
                </wp:positionV>
                <wp:extent cx="2509520" cy="1387475"/>
                <wp:effectExtent l="0" t="0" r="24130" b="22225"/>
                <wp:wrapSquare wrapText="bothSides"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9520" cy="1387475"/>
                        </a:xfrm>
                        <a:prstGeom prst="rect">
                          <a:avLst/>
                        </a:prstGeom>
                        <a:noFill/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5D2447" w14:textId="37E246EA" w:rsidR="007D4FC2" w:rsidRPr="00A12532" w:rsidRDefault="007D4FC2" w:rsidP="00A12532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</w:pPr>
                            <w:r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Vacances de No</w:t>
                            </w:r>
                            <w:r w:rsidR="00304924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ë</w:t>
                            </w:r>
                            <w:r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l</w:t>
                            </w:r>
                          </w:p>
                          <w:p w14:paraId="4B46C3DB" w14:textId="77777777" w:rsidR="00342D79" w:rsidRPr="00A12532" w:rsidRDefault="007D4FC2" w:rsidP="00A12532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</w:pPr>
                            <w:r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Du 2</w:t>
                            </w:r>
                            <w:r w:rsidR="00E67462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2</w:t>
                            </w:r>
                            <w:r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/1</w:t>
                            </w:r>
                            <w:r w:rsidR="00342D79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2/2025</w:t>
                            </w:r>
                            <w:r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 xml:space="preserve"> au </w:t>
                            </w:r>
                            <w:r w:rsidR="00E67462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26</w:t>
                            </w:r>
                            <w:r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/</w:t>
                            </w:r>
                            <w:r w:rsidR="00E67462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12</w:t>
                            </w:r>
                            <w:r w:rsidR="00342D79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/</w:t>
                            </w:r>
                            <w:r w:rsidR="00EF1234" w:rsidRPr="00A12532"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  <w:t>2025</w:t>
                            </w:r>
                          </w:p>
                          <w:p w14:paraId="1761D751" w14:textId="77777777" w:rsidR="00342D79" w:rsidRPr="00A12532" w:rsidRDefault="00342D79" w:rsidP="00A12532">
                            <w:pPr>
                              <w:pStyle w:val="Titre"/>
                              <w:jc w:val="center"/>
                              <w:rPr>
                                <w:rStyle w:val="Titredulivre"/>
                                <w:i w:val="0"/>
                                <w:iCs w:val="0"/>
                                <w:sz w:val="24"/>
                                <w:szCs w:val="24"/>
                              </w:rPr>
                            </w:pPr>
                          </w:p>
                          <w:p w14:paraId="7A26C06B" w14:textId="2FD3E042" w:rsidR="00342D79" w:rsidRPr="00A12532" w:rsidRDefault="00342D79" w:rsidP="00A12532">
                            <w:pPr>
                              <w:jc w:val="center"/>
                              <w:rPr>
                                <w:rFonts w:asciiTheme="majorHAnsi" w:hAnsiTheme="majorHAnsi"/>
                                <w:sz w:val="24"/>
                                <w:szCs w:val="24"/>
                              </w:rPr>
                            </w:pPr>
                            <w:r w:rsidRPr="00A12532">
                              <w:rPr>
                                <w:rFonts w:asciiTheme="majorHAnsi" w:hAnsiTheme="majorHAnsi"/>
                                <w:sz w:val="24"/>
                                <w:szCs w:val="24"/>
                              </w:rPr>
                              <w:t>Noël plein d’énergie et de glisse</w:t>
                            </w:r>
                          </w:p>
                          <w:p w14:paraId="7C2D7721" w14:textId="3FFBD644" w:rsidR="0066450A" w:rsidRPr="00A12532" w:rsidRDefault="00241210" w:rsidP="00A12532">
                            <w:pPr>
                              <w:pStyle w:val="Titre"/>
                              <w:jc w:val="center"/>
                              <w:rPr>
                                <w:b/>
                                <w:bCs/>
                                <w:spacing w:val="5"/>
                                <w:sz w:val="18"/>
                                <w:szCs w:val="18"/>
                              </w:rPr>
                            </w:pPr>
                            <w:r w:rsidRPr="00A12532">
                              <w:rPr>
                                <w:rStyle w:val="Titredulivre"/>
                                <w:sz w:val="18"/>
                                <w:szCs w:val="18"/>
                              </w:rPr>
                              <w:t xml:space="preserve">Dossier </w:t>
                            </w:r>
                            <w:r w:rsidR="000B4CA2" w:rsidRPr="00A12532">
                              <w:rPr>
                                <w:rStyle w:val="Titredulivre"/>
                                <w:sz w:val="18"/>
                                <w:szCs w:val="18"/>
                              </w:rPr>
                              <w:t xml:space="preserve">complet </w:t>
                            </w:r>
                            <w:r w:rsidRPr="00A12532">
                              <w:rPr>
                                <w:rStyle w:val="Titredulivre"/>
                                <w:sz w:val="18"/>
                                <w:szCs w:val="18"/>
                              </w:rPr>
                              <w:t>et inscription obligatoire pour pouvoir participer aux activités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536057" id="_x0000_s1028" type="#_x0000_t202" style="position:absolute;left:0;text-align:left;margin-left:570.5pt;margin-top:8.25pt;width:197.6pt;height:109.2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" filled="f" strokecolor="black [3200]" strokeweight="1pt">
                <v:textbox>
                  <w:txbxContent>
                    <w:p w14:paraId="645D2447" w14:textId="37E246EA" w:rsidR="007D4FC2" w:rsidRPr="00A12532" w:rsidRDefault="007D4FC2" w:rsidP="00A12532">
                      <w:pPr>
                        <w:pStyle w:val="Titre"/>
                        <w:jc w:val="center"/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</w:pPr>
                      <w:r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Vacances de No</w:t>
                      </w:r>
                      <w:r w:rsidR="00304924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ë</w:t>
                      </w:r>
                      <w:r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l</w:t>
                      </w:r>
                    </w:p>
                    <w:p w14:paraId="4B46C3DB" w14:textId="77777777" w:rsidR="00342D79" w:rsidRPr="00A12532" w:rsidRDefault="007D4FC2" w:rsidP="00A12532">
                      <w:pPr>
                        <w:pStyle w:val="Titre"/>
                        <w:jc w:val="center"/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</w:pPr>
                      <w:r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Du 2</w:t>
                      </w:r>
                      <w:r w:rsidR="00E67462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2</w:t>
                      </w:r>
                      <w:r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/1</w:t>
                      </w:r>
                      <w:r w:rsidR="00342D79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2/2025</w:t>
                      </w:r>
                      <w:r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 xml:space="preserve"> au </w:t>
                      </w:r>
                      <w:r w:rsidR="00E67462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26</w:t>
                      </w:r>
                      <w:r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/</w:t>
                      </w:r>
                      <w:r w:rsidR="00E67462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12</w:t>
                      </w:r>
                      <w:r w:rsidR="00342D79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/</w:t>
                      </w:r>
                      <w:r w:rsidR="00EF1234" w:rsidRPr="00A12532"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  <w:t>2025</w:t>
                      </w:r>
                    </w:p>
                    <w:p w14:paraId="1761D751" w14:textId="77777777" w:rsidR="00342D79" w:rsidRPr="00A12532" w:rsidRDefault="00342D79" w:rsidP="00A12532">
                      <w:pPr>
                        <w:pStyle w:val="Titre"/>
                        <w:jc w:val="center"/>
                        <w:rPr>
                          <w:rStyle w:val="Titredulivre"/>
                          <w:i w:val="0"/>
                          <w:iCs w:val="0"/>
                          <w:sz w:val="24"/>
                          <w:szCs w:val="24"/>
                        </w:rPr>
                      </w:pPr>
                    </w:p>
                    <w:p w14:paraId="7A26C06B" w14:textId="2FD3E042" w:rsidR="00342D79" w:rsidRPr="00A12532" w:rsidRDefault="00342D79" w:rsidP="00A12532">
                      <w:pPr>
                        <w:jc w:val="center"/>
                        <w:rPr>
                          <w:rFonts w:asciiTheme="majorHAnsi" w:hAnsiTheme="majorHAnsi"/>
                          <w:sz w:val="24"/>
                          <w:szCs w:val="24"/>
                        </w:rPr>
                      </w:pPr>
                      <w:r w:rsidRPr="00A12532">
                        <w:rPr>
                          <w:rFonts w:asciiTheme="majorHAnsi" w:hAnsiTheme="majorHAnsi"/>
                          <w:sz w:val="24"/>
                          <w:szCs w:val="24"/>
                        </w:rPr>
                        <w:t>Noël plein d’énergie et de glisse</w:t>
                      </w:r>
                    </w:p>
                    <w:p w14:paraId="7C2D7721" w14:textId="3FFBD644" w:rsidR="0066450A" w:rsidRPr="00A12532" w:rsidRDefault="00241210" w:rsidP="00A12532">
                      <w:pPr>
                        <w:pStyle w:val="Titre"/>
                        <w:jc w:val="center"/>
                        <w:rPr>
                          <w:b/>
                          <w:bCs/>
                          <w:spacing w:val="5"/>
                          <w:sz w:val="18"/>
                          <w:szCs w:val="18"/>
                        </w:rPr>
                      </w:pPr>
                      <w:r w:rsidRPr="00A12532">
                        <w:rPr>
                          <w:rStyle w:val="Titredulivre"/>
                          <w:sz w:val="18"/>
                          <w:szCs w:val="18"/>
                        </w:rPr>
                        <w:t xml:space="preserve">Dossier </w:t>
                      </w:r>
                      <w:r w:rsidR="000B4CA2" w:rsidRPr="00A12532">
                        <w:rPr>
                          <w:rStyle w:val="Titredulivre"/>
                          <w:sz w:val="18"/>
                          <w:szCs w:val="18"/>
                        </w:rPr>
                        <w:t xml:space="preserve">complet </w:t>
                      </w:r>
                      <w:r w:rsidRPr="00A12532">
                        <w:rPr>
                          <w:rStyle w:val="Titredulivre"/>
                          <w:sz w:val="18"/>
                          <w:szCs w:val="18"/>
                        </w:rPr>
                        <w:t>et inscription obligatoire pour pouvoir participer aux activités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70C66">
        <w:rPr>
          <w:noProof/>
        </w:rPr>
        <w:drawing>
          <wp:anchor distT="0" distB="0" distL="114300" distR="114300" simplePos="0" relativeHeight="251700224" behindDoc="0" locked="0" layoutInCell="1" allowOverlap="1" wp14:anchorId="331C8976" wp14:editId="6D140477">
            <wp:simplePos x="0" y="0"/>
            <wp:positionH relativeFrom="column">
              <wp:posOffset>8509635</wp:posOffset>
            </wp:positionH>
            <wp:positionV relativeFrom="paragraph">
              <wp:posOffset>5450840</wp:posOffset>
            </wp:positionV>
            <wp:extent cx="872490" cy="1053622"/>
            <wp:effectExtent l="0" t="0" r="3810" b="0"/>
            <wp:wrapNone/>
            <wp:docPr id="9" name="Image 9" descr="Nouvelle identité visuelle | Perpignan la rayonn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Nouvelle identité visuelle | Perpignan la rayonnante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977" t="3636" r="35151" b="5455"/>
                    <a:stretch/>
                  </pic:blipFill>
                  <pic:spPr bwMode="auto">
                    <a:xfrm>
                      <a:off x="0" y="0"/>
                      <a:ext cx="872490" cy="1053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1311">
        <w:rPr>
          <w:noProof/>
        </w:rPr>
        <w:drawing>
          <wp:anchor distT="0" distB="0" distL="114300" distR="114300" simplePos="0" relativeHeight="251699200" behindDoc="0" locked="0" layoutInCell="1" allowOverlap="1" wp14:anchorId="300DD947" wp14:editId="1E9E0824">
            <wp:simplePos x="0" y="0"/>
            <wp:positionH relativeFrom="column">
              <wp:posOffset>923925</wp:posOffset>
            </wp:positionH>
            <wp:positionV relativeFrom="paragraph">
              <wp:posOffset>5514975</wp:posOffset>
            </wp:positionV>
            <wp:extent cx="915035" cy="937260"/>
            <wp:effectExtent l="0" t="0" r="0" b="0"/>
            <wp:wrapNone/>
            <wp:docPr id="7" name="Image 7" descr="Logo - CAF - Allocations familiales des Pyrénées-Orientales - Habiter en  terre catala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Logo - CAF - Allocations familiales des Pyrénées-Orientales - Habiter en  terre catalan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534" cy="937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1311">
        <w:rPr>
          <w:noProof/>
        </w:rPr>
        <w:drawing>
          <wp:anchor distT="0" distB="0" distL="114300" distR="114300" simplePos="0" relativeHeight="251698176" behindDoc="0" locked="0" layoutInCell="1" allowOverlap="1" wp14:anchorId="746AABF4" wp14:editId="45264DD2">
            <wp:simplePos x="0" y="0"/>
            <wp:positionH relativeFrom="column">
              <wp:posOffset>-47625</wp:posOffset>
            </wp:positionH>
            <wp:positionV relativeFrom="paragraph">
              <wp:posOffset>5514975</wp:posOffset>
            </wp:positionV>
            <wp:extent cx="852170" cy="937260"/>
            <wp:effectExtent l="0" t="0" r="5080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94" cy="940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1311">
        <w:rPr>
          <w:noProof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095558B0" wp14:editId="17896928">
                <wp:simplePos x="0" y="0"/>
                <wp:positionH relativeFrom="column">
                  <wp:posOffset>2687320</wp:posOffset>
                </wp:positionH>
                <wp:positionV relativeFrom="paragraph">
                  <wp:posOffset>6226810</wp:posOffset>
                </wp:positionV>
                <wp:extent cx="4064000" cy="292735"/>
                <wp:effectExtent l="0" t="0" r="12700" b="12065"/>
                <wp:wrapNone/>
                <wp:docPr id="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0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3045F" w14:textId="7CB751B8" w:rsidR="00A4401C" w:rsidRPr="00A4401C" w:rsidRDefault="00A4401C" w:rsidP="00A4401C">
                            <w:pPr>
                              <w:jc w:val="center"/>
                              <w:rPr>
                                <w:rStyle w:val="Titredulivre"/>
                                <w:rFonts w:asciiTheme="majorHAnsi" w:eastAsiaTheme="majorEastAsia" w:hAnsiTheme="majorHAnsi" w:cstheme="majorBidi"/>
                                <w:kern w:val="28"/>
                                <w:sz w:val="20"/>
                                <w:szCs w:val="20"/>
                              </w:rPr>
                            </w:pPr>
                            <w:r w:rsidRPr="00A4401C">
                              <w:rPr>
                                <w:rStyle w:val="Titredulivre"/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20"/>
                              </w:rPr>
                              <w:t xml:space="preserve">Mairie-perpignan.com   - </w:t>
                            </w:r>
                            <w:r>
                              <w:rPr>
                                <w:rStyle w:val="Titredulivre"/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A4401C">
                              <w:rPr>
                                <w:rStyle w:val="Titredulivre"/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20"/>
                              </w:rPr>
                              <w:t>Application Perpignan la Rayonnante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5558B0" id="_x0000_s1029" type="#_x0000_t202" style="position:absolute;left:0;text-align:left;margin-left:211.6pt;margin-top:490.3pt;width:320pt;height:23.05pt;z-index:2517022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" strokecolor="white [3212]">
                <v:textbox>
                  <w:txbxContent>
                    <w:p w14:paraId="3EB3045F" w14:textId="7CB751B8" w:rsidR="00A4401C" w:rsidRPr="00A4401C" w:rsidRDefault="00A4401C" w:rsidP="00A4401C">
                      <w:pPr>
                        <w:jc w:val="center"/>
                        <w:rPr>
                          <w:rStyle w:val="Titredulivre"/>
                          <w:rFonts w:asciiTheme="majorHAnsi" w:eastAsiaTheme="majorEastAsia" w:hAnsiTheme="majorHAnsi" w:cstheme="majorBidi"/>
                          <w:kern w:val="28"/>
                          <w:sz w:val="20"/>
                          <w:szCs w:val="20"/>
                        </w:rPr>
                      </w:pPr>
                      <w:r w:rsidRPr="00A4401C">
                        <w:rPr>
                          <w:rStyle w:val="Titredulivre"/>
                          <w:b w:val="0"/>
                          <w:bCs w:val="0"/>
                          <w:i w:val="0"/>
                          <w:iCs w:val="0"/>
                          <w:sz w:val="20"/>
                          <w:szCs w:val="20"/>
                        </w:rPr>
                        <w:t xml:space="preserve">Mairie-perpignan.com   - </w:t>
                      </w:r>
                      <w:r>
                        <w:rPr>
                          <w:rStyle w:val="Titredulivre"/>
                          <w:b w:val="0"/>
                          <w:bCs w:val="0"/>
                          <w:i w:val="0"/>
                          <w:iCs w:val="0"/>
                          <w:sz w:val="20"/>
                          <w:szCs w:val="20"/>
                        </w:rPr>
                        <w:t xml:space="preserve">  </w:t>
                      </w:r>
                      <w:r w:rsidRPr="00A4401C">
                        <w:rPr>
                          <w:rStyle w:val="Titredulivre"/>
                          <w:b w:val="0"/>
                          <w:bCs w:val="0"/>
                          <w:i w:val="0"/>
                          <w:iCs w:val="0"/>
                          <w:sz w:val="20"/>
                          <w:szCs w:val="20"/>
                        </w:rPr>
                        <w:t>Application Perpignan la Rayonnante</w:t>
                      </w:r>
                    </w:p>
                  </w:txbxContent>
                </v:textbox>
              </v:shape>
            </w:pict>
          </mc:Fallback>
        </mc:AlternateContent>
      </w:r>
      <w:r w:rsidR="00194D35">
        <w:rPr>
          <w:noProof/>
        </w:rPr>
        <w:t xml:space="preserve">                              </w:t>
      </w:r>
      <w:r w:rsidR="00194D35">
        <w:rPr>
          <w:noProof/>
        </w:rPr>
        <w:drawing>
          <wp:inline distT="0" distB="0" distL="0" distR="0" wp14:anchorId="386A1772" wp14:editId="6DACBD62">
            <wp:extent cx="1915795" cy="1199515"/>
            <wp:effectExtent l="0" t="0" r="8255" b="635"/>
            <wp:docPr id="1" name="Graphiqu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5795" cy="119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94D35">
        <w:rPr>
          <w:noProof/>
        </w:rPr>
        <w:t xml:space="preserve">        </w:t>
      </w:r>
    </w:p>
    <w:p w14:paraId="54018332" w14:textId="60B1B614" w:rsidR="00FB290C" w:rsidRDefault="00FB290C" w:rsidP="00241210">
      <w:pPr>
        <w:ind w:left="-1276" w:right="-1022"/>
        <w:rPr>
          <w:noProof/>
        </w:rPr>
      </w:pPr>
    </w:p>
    <w:p w14:paraId="0999E089" w14:textId="33A84BC7" w:rsidR="00FB290C" w:rsidRDefault="00FB290C" w:rsidP="00E67462">
      <w:pPr>
        <w:rPr>
          <w:noProof/>
        </w:rPr>
      </w:pPr>
    </w:p>
    <w:tbl>
      <w:tblPr>
        <w:tblW w:w="0" w:type="auto"/>
        <w:tblInd w:w="39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5"/>
        <w:gridCol w:w="937"/>
        <w:gridCol w:w="992"/>
        <w:gridCol w:w="993"/>
        <w:gridCol w:w="992"/>
        <w:gridCol w:w="1134"/>
        <w:gridCol w:w="1200"/>
        <w:gridCol w:w="926"/>
      </w:tblGrid>
      <w:tr w:rsidR="005441DC" w:rsidRPr="000B4CA2" w14:paraId="2FACF5F0" w14:textId="363739EC" w:rsidTr="005441DC">
        <w:trPr>
          <w:trHeight w:val="630"/>
        </w:trPr>
        <w:tc>
          <w:tcPr>
            <w:tcW w:w="945" w:type="dxa"/>
          </w:tcPr>
          <w:p w14:paraId="3E1E68F3" w14:textId="0028C543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</w:rPr>
              <w:t>QF</w:t>
            </w:r>
          </w:p>
        </w:tc>
        <w:tc>
          <w:tcPr>
            <w:tcW w:w="937" w:type="dxa"/>
          </w:tcPr>
          <w:p w14:paraId="7D8ED352" w14:textId="40747DB7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</w:rPr>
              <w:t>&lt;300</w:t>
            </w:r>
          </w:p>
        </w:tc>
        <w:tc>
          <w:tcPr>
            <w:tcW w:w="992" w:type="dxa"/>
          </w:tcPr>
          <w:p w14:paraId="42BA9254" w14:textId="5D7B4A4D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</w:rPr>
              <w:t>301-400</w:t>
            </w:r>
          </w:p>
        </w:tc>
        <w:tc>
          <w:tcPr>
            <w:tcW w:w="993" w:type="dxa"/>
          </w:tcPr>
          <w:p w14:paraId="07F19072" w14:textId="3FD6B1DD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</w:rPr>
              <w:t>401-600</w:t>
            </w:r>
          </w:p>
        </w:tc>
        <w:tc>
          <w:tcPr>
            <w:tcW w:w="992" w:type="dxa"/>
          </w:tcPr>
          <w:p w14:paraId="37151383" w14:textId="4E01D832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</w:rPr>
              <w:t>601-900</w:t>
            </w:r>
          </w:p>
        </w:tc>
        <w:tc>
          <w:tcPr>
            <w:tcW w:w="1134" w:type="dxa"/>
          </w:tcPr>
          <w:p w14:paraId="5D1D69B9" w14:textId="30EC36CF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</w:rPr>
              <w:t>901-1200</w:t>
            </w:r>
          </w:p>
        </w:tc>
        <w:tc>
          <w:tcPr>
            <w:tcW w:w="1200" w:type="dxa"/>
          </w:tcPr>
          <w:p w14:paraId="41CA3AB5" w14:textId="4CDFAE68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1201-1600</w:t>
            </w:r>
          </w:p>
        </w:tc>
        <w:tc>
          <w:tcPr>
            <w:tcW w:w="926" w:type="dxa"/>
          </w:tcPr>
          <w:p w14:paraId="7FB5EC45" w14:textId="3CBCE27E" w:rsidR="005441DC" w:rsidRPr="000B4CA2" w:rsidRDefault="005441DC" w:rsidP="000B4CA2">
            <w:pPr>
              <w:spacing w:after="0"/>
              <w:jc w:val="center"/>
              <w:rPr>
                <w:b/>
                <w:bCs/>
                <w:noProof/>
              </w:rPr>
            </w:pPr>
            <w:r w:rsidRPr="000B4CA2">
              <w:rPr>
                <w:rFonts w:ascii="Calibri" w:hAnsi="Calibri" w:cs="Calibri"/>
                <w:b/>
                <w:bCs/>
                <w:noProof/>
              </w:rPr>
              <w:t>&gt;</w:t>
            </w:r>
            <w:r w:rsidRPr="000B4CA2">
              <w:rPr>
                <w:b/>
                <w:bCs/>
                <w:noProof/>
              </w:rPr>
              <w:t>1600</w:t>
            </w:r>
          </w:p>
        </w:tc>
      </w:tr>
      <w:tr w:rsidR="005441DC" w:rsidRPr="000B4CA2" w14:paraId="0A832C2C" w14:textId="41562EE0" w:rsidTr="005441DC">
        <w:trPr>
          <w:trHeight w:val="630"/>
        </w:trPr>
        <w:tc>
          <w:tcPr>
            <w:tcW w:w="945" w:type="dxa"/>
          </w:tcPr>
          <w:p w14:paraId="259CC6CB" w14:textId="11A17570" w:rsidR="005441DC" w:rsidRPr="000B4CA2" w:rsidRDefault="005441DC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color w:val="000000" w:themeColor="text1"/>
                <w:sz w:val="28"/>
                <w:szCs w:val="28"/>
              </w:rPr>
              <w:t>Tarifs</w:t>
            </w:r>
          </w:p>
        </w:tc>
        <w:tc>
          <w:tcPr>
            <w:tcW w:w="937" w:type="dxa"/>
          </w:tcPr>
          <w:p w14:paraId="79DC756B" w14:textId="1F8DF74C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6.00</w:t>
            </w:r>
            <w:r w:rsidR="00342D79">
              <w:rPr>
                <w:b/>
                <w:bCs/>
                <w:noProof/>
              </w:rPr>
              <w:t>€</w:t>
            </w:r>
          </w:p>
        </w:tc>
        <w:tc>
          <w:tcPr>
            <w:tcW w:w="992" w:type="dxa"/>
          </w:tcPr>
          <w:p w14:paraId="66AB9330" w14:textId="2454F348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8.00</w:t>
            </w:r>
            <w:r w:rsidR="00342D79">
              <w:rPr>
                <w:b/>
                <w:bCs/>
                <w:noProof/>
              </w:rPr>
              <w:t>€</w:t>
            </w:r>
          </w:p>
        </w:tc>
        <w:tc>
          <w:tcPr>
            <w:tcW w:w="993" w:type="dxa"/>
          </w:tcPr>
          <w:p w14:paraId="69F3CCAF" w14:textId="6A05CE5F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10.00</w:t>
            </w:r>
            <w:r w:rsidR="00342D79">
              <w:rPr>
                <w:b/>
                <w:bCs/>
                <w:noProof/>
              </w:rPr>
              <w:t>€</w:t>
            </w:r>
          </w:p>
        </w:tc>
        <w:tc>
          <w:tcPr>
            <w:tcW w:w="992" w:type="dxa"/>
          </w:tcPr>
          <w:p w14:paraId="17607853" w14:textId="7BCAFBB5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12.00</w:t>
            </w:r>
            <w:r w:rsidR="00342D79">
              <w:rPr>
                <w:b/>
                <w:bCs/>
                <w:noProof/>
              </w:rPr>
              <w:t>€</w:t>
            </w:r>
          </w:p>
        </w:tc>
        <w:tc>
          <w:tcPr>
            <w:tcW w:w="1134" w:type="dxa"/>
          </w:tcPr>
          <w:p w14:paraId="2D1097D1" w14:textId="35274FDB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16.00</w:t>
            </w:r>
            <w:r w:rsidR="00342D79">
              <w:rPr>
                <w:b/>
                <w:bCs/>
                <w:noProof/>
              </w:rPr>
              <w:t>€</w:t>
            </w:r>
          </w:p>
        </w:tc>
        <w:tc>
          <w:tcPr>
            <w:tcW w:w="1200" w:type="dxa"/>
          </w:tcPr>
          <w:p w14:paraId="0A2A0533" w14:textId="402F5D33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20.00</w:t>
            </w:r>
            <w:r w:rsidR="00342D79">
              <w:rPr>
                <w:b/>
                <w:bCs/>
                <w:noProof/>
              </w:rPr>
              <w:t>€</w:t>
            </w:r>
          </w:p>
        </w:tc>
        <w:tc>
          <w:tcPr>
            <w:tcW w:w="926" w:type="dxa"/>
          </w:tcPr>
          <w:p w14:paraId="225110A8" w14:textId="741742CB" w:rsidR="005441DC" w:rsidRPr="000B4CA2" w:rsidRDefault="000B4CA2" w:rsidP="00F51319">
            <w:pPr>
              <w:jc w:val="center"/>
              <w:rPr>
                <w:b/>
                <w:bCs/>
                <w:noProof/>
              </w:rPr>
            </w:pPr>
            <w:r w:rsidRPr="000B4CA2">
              <w:rPr>
                <w:b/>
                <w:bCs/>
                <w:noProof/>
              </w:rPr>
              <w:t>21.00</w:t>
            </w:r>
            <w:r w:rsidR="00342D79">
              <w:rPr>
                <w:b/>
                <w:bCs/>
                <w:noProof/>
              </w:rPr>
              <w:t>€</w:t>
            </w:r>
          </w:p>
        </w:tc>
      </w:tr>
    </w:tbl>
    <w:p w14:paraId="06BAF42D" w14:textId="7B825E8C" w:rsidR="00F51319" w:rsidRDefault="00F51319" w:rsidP="00F51319">
      <w:pPr>
        <w:jc w:val="center"/>
        <w:rPr>
          <w:noProof/>
        </w:rPr>
      </w:pPr>
    </w:p>
    <w:sectPr w:rsidR="00F51319" w:rsidSect="00F51319">
      <w:pgSz w:w="16838" w:h="11906" w:orient="landscape"/>
      <w:pgMar w:top="720" w:right="536" w:bottom="720" w:left="720" w:header="708" w:footer="708" w:gutter="0"/>
      <w:pgBorders w:offsetFrom="page">
        <w:top w:val="thinThickThinSmallGap" w:sz="24" w:space="24" w:color="2E74B5" w:themeColor="accent1" w:themeShade="BF"/>
        <w:left w:val="thinThickThinSmallGap" w:sz="24" w:space="24" w:color="2E74B5" w:themeColor="accent1" w:themeShade="BF"/>
        <w:bottom w:val="thinThickThinSmallGap" w:sz="24" w:space="24" w:color="2E74B5" w:themeColor="accent1" w:themeShade="BF"/>
        <w:right w:val="thinThickThinSmallGap" w:sz="24" w:space="24" w:color="2E74B5" w:themeColor="accent1" w:themeShade="BF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0F0"/>
    <w:rsid w:val="00016494"/>
    <w:rsid w:val="0005630F"/>
    <w:rsid w:val="000A23BB"/>
    <w:rsid w:val="000A6C2E"/>
    <w:rsid w:val="000B4CA2"/>
    <w:rsid w:val="00127886"/>
    <w:rsid w:val="001358DD"/>
    <w:rsid w:val="00187545"/>
    <w:rsid w:val="00194D35"/>
    <w:rsid w:val="001B2F32"/>
    <w:rsid w:val="002305A3"/>
    <w:rsid w:val="00241210"/>
    <w:rsid w:val="002B4E95"/>
    <w:rsid w:val="002D67D3"/>
    <w:rsid w:val="00304924"/>
    <w:rsid w:val="00313613"/>
    <w:rsid w:val="00342D79"/>
    <w:rsid w:val="00346DDC"/>
    <w:rsid w:val="00364291"/>
    <w:rsid w:val="00373AFB"/>
    <w:rsid w:val="00384D8C"/>
    <w:rsid w:val="003A51A7"/>
    <w:rsid w:val="003F2A73"/>
    <w:rsid w:val="004328B0"/>
    <w:rsid w:val="00475222"/>
    <w:rsid w:val="004A61BD"/>
    <w:rsid w:val="004C5DC2"/>
    <w:rsid w:val="004D5B55"/>
    <w:rsid w:val="004D7E1E"/>
    <w:rsid w:val="005029CD"/>
    <w:rsid w:val="00517F9C"/>
    <w:rsid w:val="00527213"/>
    <w:rsid w:val="00527FC1"/>
    <w:rsid w:val="00535EC9"/>
    <w:rsid w:val="005441DC"/>
    <w:rsid w:val="005714B5"/>
    <w:rsid w:val="0066450A"/>
    <w:rsid w:val="00675AB1"/>
    <w:rsid w:val="00682DBA"/>
    <w:rsid w:val="006E4042"/>
    <w:rsid w:val="00757098"/>
    <w:rsid w:val="007939FD"/>
    <w:rsid w:val="007D4FC2"/>
    <w:rsid w:val="007E5DB6"/>
    <w:rsid w:val="007F1755"/>
    <w:rsid w:val="00812674"/>
    <w:rsid w:val="00854076"/>
    <w:rsid w:val="0086736A"/>
    <w:rsid w:val="008B0E8A"/>
    <w:rsid w:val="008B3BAC"/>
    <w:rsid w:val="008B7B24"/>
    <w:rsid w:val="008F0CA3"/>
    <w:rsid w:val="00901311"/>
    <w:rsid w:val="0090779E"/>
    <w:rsid w:val="00907AAE"/>
    <w:rsid w:val="009930FE"/>
    <w:rsid w:val="009D02D8"/>
    <w:rsid w:val="009D111C"/>
    <w:rsid w:val="009E7072"/>
    <w:rsid w:val="009F64B5"/>
    <w:rsid w:val="00A0386C"/>
    <w:rsid w:val="00A12532"/>
    <w:rsid w:val="00A4401C"/>
    <w:rsid w:val="00A507B2"/>
    <w:rsid w:val="00A723BD"/>
    <w:rsid w:val="00A8718B"/>
    <w:rsid w:val="00B0131F"/>
    <w:rsid w:val="00B37BBD"/>
    <w:rsid w:val="00B56166"/>
    <w:rsid w:val="00B70D8B"/>
    <w:rsid w:val="00B71871"/>
    <w:rsid w:val="00BD7F92"/>
    <w:rsid w:val="00C073DF"/>
    <w:rsid w:val="00C70C66"/>
    <w:rsid w:val="00C803C4"/>
    <w:rsid w:val="00D077CA"/>
    <w:rsid w:val="00D65AF6"/>
    <w:rsid w:val="00D755EF"/>
    <w:rsid w:val="00DA1758"/>
    <w:rsid w:val="00DD73B0"/>
    <w:rsid w:val="00DF2387"/>
    <w:rsid w:val="00E110F0"/>
    <w:rsid w:val="00E56B55"/>
    <w:rsid w:val="00E67462"/>
    <w:rsid w:val="00EA043E"/>
    <w:rsid w:val="00EA5FA3"/>
    <w:rsid w:val="00EF1234"/>
    <w:rsid w:val="00F0334E"/>
    <w:rsid w:val="00F51319"/>
    <w:rsid w:val="00F94872"/>
    <w:rsid w:val="00FB290C"/>
    <w:rsid w:val="00FC572B"/>
    <w:rsid w:val="00FE639E"/>
    <w:rsid w:val="00FE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F6AD2"/>
  <w15:chartTrackingRefBased/>
  <w15:docId w15:val="{DB78044F-BADD-482F-AECF-7D46871FD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110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110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110F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110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110F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110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110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110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110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110F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110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110F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110F0"/>
    <w:rPr>
      <w:rFonts w:eastAsiaTheme="majorEastAsia" w:cstheme="majorBidi"/>
      <w:i/>
      <w:iCs/>
      <w:color w:val="2E74B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110F0"/>
    <w:rPr>
      <w:rFonts w:eastAsiaTheme="majorEastAsia" w:cstheme="majorBidi"/>
      <w:color w:val="2E74B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110F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110F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110F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110F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110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110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110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110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110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110F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E110F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110F0"/>
    <w:rPr>
      <w:i/>
      <w:iCs/>
      <w:color w:val="2E74B5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110F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110F0"/>
    <w:rPr>
      <w:i/>
      <w:iCs/>
      <w:color w:val="2E74B5" w:themeColor="accent1" w:themeShade="BF"/>
    </w:rPr>
  </w:style>
  <w:style w:type="character" w:styleId="Rfrenceintense">
    <w:name w:val="Intense Reference"/>
    <w:basedOn w:val="Policepardfaut"/>
    <w:uiPriority w:val="32"/>
    <w:qFormat/>
    <w:rsid w:val="00E110F0"/>
    <w:rPr>
      <w:b/>
      <w:bCs/>
      <w:smallCaps/>
      <w:color w:val="2E74B5" w:themeColor="accent1" w:themeShade="BF"/>
      <w:spacing w:val="5"/>
    </w:rPr>
  </w:style>
  <w:style w:type="table" w:styleId="Grilledutableau">
    <w:name w:val="Table Grid"/>
    <w:basedOn w:val="TableauNormal"/>
    <w:uiPriority w:val="39"/>
    <w:rsid w:val="00E110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etableauclaire">
    <w:name w:val="Grid Table Light"/>
    <w:basedOn w:val="TableauNormal"/>
    <w:uiPriority w:val="40"/>
    <w:rsid w:val="00E110F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ausimple1">
    <w:name w:val="Plain Table 1"/>
    <w:basedOn w:val="TableauNormal"/>
    <w:uiPriority w:val="41"/>
    <w:rsid w:val="00E110F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Titredulivre">
    <w:name w:val="Book Title"/>
    <w:basedOn w:val="Policepardfaut"/>
    <w:uiPriority w:val="33"/>
    <w:qFormat/>
    <w:rsid w:val="00FE639E"/>
    <w:rPr>
      <w:b/>
      <w:bCs/>
      <w:i/>
      <w:iCs/>
      <w:spacing w:val="5"/>
    </w:rPr>
  </w:style>
  <w:style w:type="table" w:styleId="TableauGrille1Clair-Accentuation1">
    <w:name w:val="Grid Table 1 Light Accent 1"/>
    <w:basedOn w:val="TableauNormal"/>
    <w:uiPriority w:val="46"/>
    <w:rsid w:val="00016494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sv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8E163-834D-43DE-986C-0B2F753E9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81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Direction du Numérique</Company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BOURREL Nadine</dc:creator>
  <cp:keywords/>
  <dc:description/>
  <cp:lastModifiedBy>MICHEL Sabrina</cp:lastModifiedBy>
  <cp:revision>8</cp:revision>
  <cp:lastPrinted>2025-11-20T09:32:00Z</cp:lastPrinted>
  <dcterms:created xsi:type="dcterms:W3CDTF">2025-11-15T13:14:00Z</dcterms:created>
  <dcterms:modified xsi:type="dcterms:W3CDTF">2025-11-20T09:49:00Z</dcterms:modified>
</cp:coreProperties>
</file>